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2242D0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D0706C" w:rsidRDefault="00D070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D0706C" w:rsidRDefault="00D070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D0706C" w:rsidRDefault="00D070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D0706C" w:rsidRDefault="00D070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0706C" w:rsidRPr="00312125" w:rsidRDefault="00087415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400-02/09-01/2</w:t>
      </w:r>
    </w:p>
    <w:p w:rsidR="00D0706C" w:rsidRPr="00312125" w:rsidRDefault="00CB682B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</w:t>
      </w:r>
      <w:r w:rsidR="00C726EA">
        <w:rPr>
          <w:rFonts w:ascii="Arial Narrow" w:hAnsi="Arial Narrow"/>
        </w:rPr>
        <w:t>-4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CB682B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CB682B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CB682B">
        <w:rPr>
          <w:rFonts w:ascii="Arial Narrow" w:hAnsi="Arial Narrow"/>
        </w:rPr>
        <w:t xml:space="preserve">, 31/09-ispravak, </w:t>
      </w:r>
      <w:r>
        <w:rPr>
          <w:rFonts w:ascii="Arial Narrow" w:hAnsi="Arial Narrow"/>
        </w:rPr>
        <w:t>43/09</w:t>
      </w:r>
      <w:r w:rsidR="00CB682B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>), Grad</w:t>
      </w:r>
      <w:r w:rsidR="00CB682B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Prihvaća se  </w:t>
      </w:r>
      <w:r w:rsidR="00087415">
        <w:rPr>
          <w:rFonts w:ascii="Arial Narrow" w:hAnsi="Arial Narrow"/>
        </w:rPr>
        <w:t>Program poticanja poljoprivredne proizvodnje</w:t>
      </w:r>
      <w:r w:rsidR="00CB682B">
        <w:rPr>
          <w:rFonts w:ascii="Arial Narrow" w:hAnsi="Arial Narrow"/>
        </w:rPr>
        <w:t xml:space="preserve"> u 2010</w:t>
      </w:r>
      <w:r>
        <w:rPr>
          <w:rFonts w:ascii="Arial Narrow" w:hAnsi="Arial Narrow"/>
        </w:rPr>
        <w:t>. godini.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191299" w:rsidRDefault="00191299"/>
    <w:p w:rsidR="003B125D" w:rsidRDefault="003B125D" w:rsidP="000275C0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0275C0" w:rsidRDefault="000275C0" w:rsidP="000275C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>PREDSJEDNIK VIJEĆA</w:t>
      </w:r>
    </w:p>
    <w:p w:rsidR="000275C0" w:rsidRDefault="000275C0" w:rsidP="000275C0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        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0275C0"/>
    <w:rsid w:val="00087415"/>
    <w:rsid w:val="001662CF"/>
    <w:rsid w:val="00191299"/>
    <w:rsid w:val="002242D0"/>
    <w:rsid w:val="003B125D"/>
    <w:rsid w:val="008D65A4"/>
    <w:rsid w:val="00B9062F"/>
    <w:rsid w:val="00C726EA"/>
    <w:rsid w:val="00CB682B"/>
    <w:rsid w:val="00D0706C"/>
    <w:rsid w:val="00D3190E"/>
    <w:rsid w:val="00DA0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7</cp:revision>
  <cp:lastPrinted>2010-12-20T07:38:00Z</cp:lastPrinted>
  <dcterms:created xsi:type="dcterms:W3CDTF">2009-12-17T08:02:00Z</dcterms:created>
  <dcterms:modified xsi:type="dcterms:W3CDTF">2010-12-20T07:38:00Z</dcterms:modified>
</cp:coreProperties>
</file>